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7B1224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7B1224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7B1224">
        <w:rPr>
          <w:b/>
          <w:lang w:val="en-US"/>
        </w:rPr>
        <w:t>22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7B1224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PGĐ Sở</w:t>
            </w:r>
          </w:p>
        </w:tc>
      </w:tr>
      <w:tr w:rsidR="007B1224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31/5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Họp Ban cán sự đảng Ủy ban nhân dân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Họp tại Công an tỉnh</w:t>
            </w:r>
          </w:p>
        </w:tc>
      </w:tr>
      <w:tr w:rsidR="007B1224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</w:t>
            </w:r>
          </w:p>
        </w:tc>
      </w:tr>
      <w:tr w:rsidR="007B1224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3</w:t>
            </w:r>
            <w:r>
              <w:br/>
              <w:t>01/6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sz w:val="24"/>
                <w:szCs w:val="24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Làm việc</w:t>
            </w:r>
          </w:p>
        </w:tc>
      </w:tr>
      <w:tr w:rsidR="007B1224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tại Văn phòng Tỉnh ủy (trình Đề án Giáo dục)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Dự họp công bố kết quả bầu cử</w:t>
            </w:r>
          </w:p>
        </w:tc>
      </w:tr>
      <w:tr w:rsidR="007B1224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4</w:t>
            </w:r>
            <w:r>
              <w:br/>
              <w:t>02/6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  <w:rPr>
                <w:sz w:val="24"/>
                <w:szCs w:val="24"/>
              </w:rPr>
            </w:pPr>
            <w:r>
              <w:t>Công tại tại huyện Đăk Glei (công tác tôn giáo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 </w:t>
            </w:r>
          </w:p>
        </w:tc>
      </w:tr>
      <w:tr w:rsidR="007B1224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Dự họp tại UBND huyện Đăk Hà</w:t>
            </w:r>
          </w:p>
        </w:tc>
      </w:tr>
      <w:tr w:rsidR="007B1224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5</w:t>
            </w:r>
            <w:r>
              <w:br/>
              <w:t>03/6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Họp phiên họp thường kỳ UBND tỉnh tháng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Làm việc</w:t>
            </w:r>
          </w:p>
        </w:tc>
      </w:tr>
      <w:tr w:rsidR="007B1224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  <w:tr w:rsidR="007B1224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6</w:t>
            </w:r>
            <w:r>
              <w:br/>
              <w:t>04/6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Giao 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Giao 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Default="007B1224" w:rsidP="007B1224">
            <w:pPr>
              <w:jc w:val="center"/>
            </w:pPr>
            <w:r>
              <w:t>Giao ban</w:t>
            </w:r>
          </w:p>
        </w:tc>
      </w:tr>
      <w:tr w:rsidR="007B1224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24" w:rsidRPr="00E415F1" w:rsidRDefault="007B1224" w:rsidP="007B1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68F828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28</cp:revision>
  <dcterms:created xsi:type="dcterms:W3CDTF">2021-01-21T00:30:00Z</dcterms:created>
  <dcterms:modified xsi:type="dcterms:W3CDTF">2021-06-11T07:06:00Z</dcterms:modified>
</cp:coreProperties>
</file>